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544B" w14:textId="40280054" w:rsidR="008653E2" w:rsidRDefault="00000000" w:rsidP="00D53FD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КРИТЕРИЈУМИ ЗА ОЦЕЊИВАЊЕ</w:t>
      </w:r>
      <w:r w:rsid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="0017658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БИОДИЗАЈН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- </w:t>
      </w:r>
      <w:r w:rsidR="0017658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 РАЗРЕД</w:t>
      </w:r>
    </w:p>
    <w:p w14:paraId="5D07BFFD" w14:textId="4B799535" w:rsidR="00666A5E" w:rsidRPr="00A5670E" w:rsidRDefault="00666A5E" w:rsidP="00D53FD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Александра Ковачевић</w:t>
      </w:r>
      <w:r w:rsidR="00A5670E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r w:rsidR="00A5670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 Наташа Пејић</w:t>
      </w:r>
    </w:p>
    <w:p w14:paraId="1192AF66" w14:textId="77777777" w:rsidR="008653E2" w:rsidRDefault="008653E2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E671190" w14:textId="77777777" w:rsidR="008653E2" w:rsidRDefault="008653E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bookmarkStart w:id="0" w:name="_Hlk183113291"/>
    </w:p>
    <w:p w14:paraId="0CDE0BF9" w14:textId="28F223F7" w:rsidR="008653E2" w:rsidRPr="00D41A7B" w:rsidRDefault="00D41A7B" w:rsidP="00D41A7B">
      <w:pPr>
        <w:pStyle w:val="ListParagraph"/>
        <w:numPr>
          <w:ilvl w:val="0"/>
          <w:numId w:val="6"/>
        </w:numPr>
        <w:tabs>
          <w:tab w:val="left" w:pos="425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bookmarkStart w:id="1" w:name="_Hlk183114537"/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Биљни материјали</w:t>
      </w:r>
    </w:p>
    <w:p w14:paraId="2D944ABA" w14:textId="77777777" w:rsidR="008653E2" w:rsidRDefault="008653E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4B0B202" w14:textId="59A1632B" w:rsidR="008653E2" w:rsidRPr="003D0C60" w:rsidRDefault="00000000" w:rsidP="00166B9C">
      <w:pPr>
        <w:jc w:val="both"/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Одличан</w:t>
      </w:r>
      <w:r w:rsidR="003D0C6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(5)</w:t>
      </w:r>
      <w:r w:rsidR="003D0C6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="00C30F62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–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bookmarkStart w:id="2" w:name="_Hlk183112248"/>
      <w:r>
        <w:rPr>
          <w:rFonts w:ascii="Times New Roman" w:hAnsi="Times New Roman" w:cs="Times New Roman"/>
          <w:sz w:val="22"/>
          <w:szCs w:val="22"/>
          <w:lang w:val="sr-Cyrl-RS"/>
        </w:rPr>
        <w:t>Ученик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>у потпуности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зна да 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 xml:space="preserve">препозна, </w:t>
      </w:r>
      <w:bookmarkStart w:id="3" w:name="_Hlk183113713"/>
      <w:r w:rsidR="00D41A7B">
        <w:rPr>
          <w:rFonts w:ascii="Times New Roman" w:hAnsi="Times New Roman" w:cs="Times New Roman"/>
          <w:sz w:val="22"/>
          <w:szCs w:val="22"/>
          <w:lang w:val="sr-Cyrl-RS"/>
        </w:rPr>
        <w:t xml:space="preserve">детерминише, разврста и </w:t>
      </w:r>
      <w:r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представи </w:t>
      </w:r>
      <w:r w:rsidR="003D0C60"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="00D41A7B"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биљни материјал који се примењује у </w:t>
      </w:r>
      <w:r w:rsidR="003D0C60"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биодизајнирањ</w:t>
      </w:r>
      <w:r w:rsidR="00D41A7B"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у</w:t>
      </w:r>
      <w:bookmarkEnd w:id="3"/>
      <w:r w:rsidR="00342470"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; </w:t>
      </w:r>
      <w:r>
        <w:rPr>
          <w:rFonts w:ascii="Times New Roman" w:hAnsi="Times New Roman" w:cs="Times New Roman"/>
          <w:sz w:val="22"/>
          <w:szCs w:val="22"/>
          <w:lang w:val="sr-Cyrl-RS"/>
        </w:rPr>
        <w:t>редовно прати и записује неопходне информације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 xml:space="preserve"> на часу</w:t>
      </w:r>
      <w:r w:rsidR="00342470"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активан је </w:t>
      </w:r>
      <w:r w:rsidR="00342470">
        <w:rPr>
          <w:rFonts w:ascii="Times New Roman" w:hAnsi="Times New Roman" w:cs="Times New Roman"/>
          <w:sz w:val="22"/>
          <w:szCs w:val="22"/>
          <w:lang w:val="sr-Cyrl-RS"/>
        </w:rPr>
        <w:t>и веома заинтересован за рад; редовно ради домаће задатке, припремљен је за р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342470">
        <w:rPr>
          <w:rFonts w:ascii="Times New Roman" w:hAnsi="Times New Roman" w:cs="Times New Roman"/>
          <w:sz w:val="22"/>
          <w:szCs w:val="22"/>
          <w:lang w:val="sr-Cyrl-RS"/>
        </w:rPr>
        <w:t>д на сваком часу.</w:t>
      </w:r>
    </w:p>
    <w:bookmarkEnd w:id="2"/>
    <w:p w14:paraId="7ECEFBF1" w14:textId="77777777" w:rsidR="008653E2" w:rsidRDefault="008653E2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EC8284D" w14:textId="67C35968" w:rsidR="008653E2" w:rsidRDefault="00000000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="00C30F62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</w:t>
      </w:r>
      <w:bookmarkStart w:id="4" w:name="_Hlk183112373"/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Ученик у 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>већој мери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>зна да пре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 xml:space="preserve">позна, </w:t>
      </w:r>
      <w:r w:rsidR="00D41A7B" w:rsidRPr="00D41A7B">
        <w:rPr>
          <w:rFonts w:ascii="Times New Roman" w:hAnsi="Times New Roman" w:cs="Times New Roman"/>
          <w:sz w:val="22"/>
          <w:szCs w:val="22"/>
          <w:lang w:val="sr-Cyrl-RS"/>
        </w:rPr>
        <w:t>детерминише, разврста и представи  биљни материјал који се примењује у биодизајнирању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>;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 редовно прати и записује неопходне информације; активан је и заинтересован за рад</w:t>
      </w:r>
      <w:r w:rsidR="0094187A">
        <w:rPr>
          <w:rFonts w:ascii="Times New Roman" w:hAnsi="Times New Roman" w:cs="Times New Roman"/>
          <w:sz w:val="22"/>
          <w:szCs w:val="22"/>
          <w:lang w:val="sr-Cyrl-RS"/>
        </w:rPr>
        <w:t>;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 редовно ради домаће задатке, припремљен је за р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д на 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>најве</w:t>
      </w:r>
      <w:r w:rsidR="0094187A">
        <w:rPr>
          <w:rFonts w:ascii="Times New Roman" w:hAnsi="Times New Roman" w:cs="Times New Roman"/>
          <w:sz w:val="22"/>
          <w:szCs w:val="22"/>
          <w:lang w:val="sr-Cyrl-RS"/>
        </w:rPr>
        <w:t>ћ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>ем броју часова.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8162880" w14:textId="77777777" w:rsidR="008653E2" w:rsidRDefault="008653E2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bookmarkEnd w:id="4"/>
    <w:p w14:paraId="7964053A" w14:textId="76318DC5" w:rsidR="008653E2" w:rsidRDefault="00000000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</w:t>
      </w:r>
      <w:r w:rsidR="00C30F62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–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Ученик 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 xml:space="preserve">уме солидно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 да</w:t>
      </w:r>
      <w:r w:rsidR="00D41A7B" w:rsidRPr="00D41A7B">
        <w:t xml:space="preserve"> </w:t>
      </w:r>
      <w:r w:rsidR="00D41A7B" w:rsidRPr="00D41A7B">
        <w:rPr>
          <w:rFonts w:ascii="Times New Roman" w:hAnsi="Times New Roman" w:cs="Times New Roman"/>
          <w:sz w:val="22"/>
          <w:szCs w:val="22"/>
          <w:lang w:val="sr-Cyrl-RS"/>
        </w:rPr>
        <w:t>детерминише, разврста и представи  биљни материјал који се примењује у биодизајнирању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 xml:space="preserve">прилично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редовно прати и 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>труди се да з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аписује </w:t>
      </w:r>
      <w:r w:rsidR="00D41A7B">
        <w:rPr>
          <w:rFonts w:ascii="Times New Roman" w:hAnsi="Times New Roman" w:cs="Times New Roman"/>
          <w:sz w:val="22"/>
          <w:szCs w:val="22"/>
          <w:lang w:val="sr-Cyrl-RS"/>
        </w:rPr>
        <w:t xml:space="preserve"> све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неопходне информације; 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>повремено је активан на часу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 xml:space="preserve">повремено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>ради домаће задатке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 xml:space="preserve">,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>припремљен је за р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д на 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>појединим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 час</w:t>
      </w:r>
      <w:r w:rsidR="00C30F62">
        <w:rPr>
          <w:rFonts w:ascii="Times New Roman" w:hAnsi="Times New Roman" w:cs="Times New Roman"/>
          <w:sz w:val="22"/>
          <w:szCs w:val="22"/>
          <w:lang w:val="sr-Cyrl-RS"/>
        </w:rPr>
        <w:t>овима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64E9CD9" w14:textId="77777777" w:rsidR="008653E2" w:rsidRDefault="008653E2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D694957" w14:textId="330AF74C" w:rsidR="008653E2" w:rsidRDefault="00000000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</w:t>
      </w:r>
      <w:r w:rsidR="000A0EF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Ученик у 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довољној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 мери зна</w:t>
      </w:r>
      <w:r w:rsidR="0094187A" w:rsidRPr="0094187A">
        <w:t xml:space="preserve"> </w:t>
      </w:r>
      <w:r w:rsidR="0094187A">
        <w:rPr>
          <w:lang w:val="sr-Cyrl-RS"/>
        </w:rPr>
        <w:t xml:space="preserve"> </w:t>
      </w:r>
      <w:r w:rsidR="0094187A" w:rsidRPr="0094187A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94187A">
        <w:rPr>
          <w:rFonts w:ascii="Times New Roman" w:hAnsi="Times New Roman" w:cs="Times New Roman"/>
          <w:sz w:val="22"/>
          <w:szCs w:val="22"/>
          <w:lang w:val="sr-Cyrl-RS"/>
        </w:rPr>
        <w:t>а д</w:t>
      </w:r>
      <w:r w:rsidR="0094187A" w:rsidRPr="0094187A">
        <w:rPr>
          <w:rFonts w:ascii="Times New Roman" w:hAnsi="Times New Roman" w:cs="Times New Roman"/>
          <w:sz w:val="22"/>
          <w:szCs w:val="22"/>
          <w:lang w:val="sr-Cyrl-RS"/>
        </w:rPr>
        <w:t>етерминише, разврста и представи  биљни материјал који се примењује у биодизајнирању</w:t>
      </w:r>
      <w:r w:rsidR="0094187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  <w:r w:rsidR="0094187A">
        <w:rPr>
          <w:rFonts w:ascii="Times New Roman" w:hAnsi="Times New Roman" w:cs="Times New Roman"/>
          <w:sz w:val="22"/>
          <w:szCs w:val="22"/>
          <w:lang w:val="sr-Cyrl-RS"/>
        </w:rPr>
        <w:t xml:space="preserve">повремено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прати и записује неопходне информације; 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 xml:space="preserve">ретко је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активан и заинтересован за рад на часу; 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ретко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 xml:space="preserve"> ради домаће задатке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 xml:space="preserve"> и најчешће није 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>припремљен за р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C30F62" w:rsidRPr="00C30F62">
        <w:rPr>
          <w:rFonts w:ascii="Times New Roman" w:hAnsi="Times New Roman" w:cs="Times New Roman"/>
          <w:sz w:val="22"/>
          <w:szCs w:val="22"/>
          <w:lang w:val="sr-Cyrl-RS"/>
        </w:rPr>
        <w:t>д на часу.</w:t>
      </w:r>
    </w:p>
    <w:p w14:paraId="5D6DD092" w14:textId="77777777" w:rsidR="008653E2" w:rsidRDefault="008653E2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4E15996" w14:textId="1426D814" w:rsidR="008653E2" w:rsidRDefault="00000000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</w:t>
      </w:r>
      <w:r w:rsidR="0094187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="0094187A" w:rsidRPr="0094187A">
        <w:rPr>
          <w:rFonts w:ascii="Times New Roman" w:hAnsi="Times New Roman" w:cs="Times New Roman"/>
          <w:sz w:val="22"/>
          <w:szCs w:val="22"/>
          <w:lang w:val="sr-Cyrl-RS"/>
        </w:rPr>
        <w:t>детерминише, разврста и представи  биљни материјал који се примењује у биодизајнирању</w:t>
      </w:r>
      <w:r w:rsidR="000A0EFA" w:rsidRPr="000A0EFA"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незаинтересован</w:t>
      </w:r>
      <w:r w:rsidR="0094187A">
        <w:rPr>
          <w:rFonts w:ascii="Times New Roman" w:hAnsi="Times New Roman" w:cs="Times New Roman"/>
          <w:sz w:val="22"/>
          <w:szCs w:val="22"/>
          <w:lang w:val="sr-Cyrl-RS"/>
        </w:rPr>
        <w:t xml:space="preserve"> је за наставу;</w:t>
      </w:r>
      <w:r w:rsidR="000A0EFA" w:rsidRPr="000A0EF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 xml:space="preserve">не </w:t>
      </w:r>
      <w:r w:rsidR="000A0EFA" w:rsidRPr="000A0EFA">
        <w:rPr>
          <w:rFonts w:ascii="Times New Roman" w:hAnsi="Times New Roman" w:cs="Times New Roman"/>
          <w:sz w:val="22"/>
          <w:szCs w:val="22"/>
          <w:lang w:val="sr-Cyrl-RS"/>
        </w:rPr>
        <w:t xml:space="preserve">записује неопходне информације; 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н</w:t>
      </w:r>
      <w:r w:rsidR="0094187A">
        <w:rPr>
          <w:rFonts w:ascii="Times New Roman" w:hAnsi="Times New Roman" w:cs="Times New Roman"/>
          <w:sz w:val="22"/>
          <w:szCs w:val="22"/>
          <w:lang w:val="sr-Cyrl-RS"/>
        </w:rPr>
        <w:t xml:space="preserve">е укључује се у рад </w:t>
      </w:r>
      <w:r w:rsidR="000A0EFA" w:rsidRPr="000A0EFA">
        <w:rPr>
          <w:rFonts w:ascii="Times New Roman" w:hAnsi="Times New Roman" w:cs="Times New Roman"/>
          <w:sz w:val="22"/>
          <w:szCs w:val="22"/>
          <w:lang w:val="sr-Cyrl-RS"/>
        </w:rPr>
        <w:t xml:space="preserve">на часу; 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не</w:t>
      </w:r>
      <w:r w:rsidR="000A0EFA" w:rsidRPr="000A0EFA">
        <w:rPr>
          <w:rFonts w:ascii="Times New Roman" w:hAnsi="Times New Roman" w:cs="Times New Roman"/>
          <w:sz w:val="22"/>
          <w:szCs w:val="22"/>
          <w:lang w:val="sr-Cyrl-RS"/>
        </w:rPr>
        <w:t xml:space="preserve"> ради домаће задатке, 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 xml:space="preserve">нема материјал и средства </w:t>
      </w:r>
      <w:r w:rsidR="000A0EFA" w:rsidRPr="000A0EFA">
        <w:rPr>
          <w:rFonts w:ascii="Times New Roman" w:hAnsi="Times New Roman" w:cs="Times New Roman"/>
          <w:sz w:val="22"/>
          <w:szCs w:val="22"/>
          <w:lang w:val="sr-Cyrl-RS"/>
        </w:rPr>
        <w:t xml:space="preserve"> за р</w:t>
      </w:r>
      <w:r w:rsidR="000A0EF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0A0EFA" w:rsidRPr="000A0EFA">
        <w:rPr>
          <w:rFonts w:ascii="Times New Roman" w:hAnsi="Times New Roman" w:cs="Times New Roman"/>
          <w:sz w:val="22"/>
          <w:szCs w:val="22"/>
          <w:lang w:val="sr-Cyrl-RS"/>
        </w:rPr>
        <w:t>д на сваком часу</w:t>
      </w:r>
      <w:r w:rsidR="0094187A"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</w:p>
    <w:bookmarkEnd w:id="1"/>
    <w:p w14:paraId="26AA1BEB" w14:textId="77777777" w:rsidR="00D41A7B" w:rsidRDefault="00D41A7B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14655D3" w14:textId="0CF0AB9C" w:rsidR="00166B9C" w:rsidRPr="00166B9C" w:rsidRDefault="00166B9C" w:rsidP="00166B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166B9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Историјат биодизајна</w:t>
      </w:r>
    </w:p>
    <w:p w14:paraId="525747E2" w14:textId="77777777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9DAA27F" w14:textId="70166970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Одличан (5)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у потпуности зна </w:t>
      </w:r>
      <w:bookmarkStart w:id="5" w:name="_Hlk183114813"/>
      <w:r>
        <w:rPr>
          <w:rFonts w:ascii="Times New Roman" w:hAnsi="Times New Roman" w:cs="Times New Roman"/>
          <w:sz w:val="22"/>
          <w:szCs w:val="22"/>
          <w:lang w:val="sr-Cyrl-RS"/>
        </w:rPr>
        <w:t xml:space="preserve">историјат 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>биодизајн</w:t>
      </w:r>
      <w:r>
        <w:rPr>
          <w:rFonts w:ascii="Times New Roman" w:hAnsi="Times New Roman" w:cs="Times New Roman"/>
          <w:sz w:val="22"/>
          <w:szCs w:val="22"/>
          <w:lang w:val="sr-Cyrl-RS"/>
        </w:rPr>
        <w:t>а</w:t>
      </w:r>
      <w:bookmarkEnd w:id="5"/>
      <w:r w:rsidRPr="00166B9C">
        <w:rPr>
          <w:rFonts w:ascii="Times New Roman" w:hAnsi="Times New Roman" w:cs="Times New Roman"/>
          <w:sz w:val="22"/>
          <w:szCs w:val="22"/>
          <w:lang w:val="sr-Cyrl-RS"/>
        </w:rPr>
        <w:t>; редовно прати и записује неопходне информације на часу; активан је и веома заинтересован за рад; редовно ради домаће задатке, припремљен је за рад на сваком часу.</w:t>
      </w:r>
    </w:p>
    <w:p w14:paraId="5398CB8F" w14:textId="77777777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7C61CAB" w14:textId="682E966F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у већој мери зна историјат биодизајна; редовно прати и записује неопходне информације; активан је и заинтересован за рад; редовно ради домаће задатке, припремљен је за рад на највећем броју часова..</w:t>
      </w:r>
    </w:p>
    <w:p w14:paraId="76469F4A" w14:textId="77777777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E59CB8D" w14:textId="6534B88F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уме солидно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>да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објасни 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>историјат биодизајна</w:t>
      </w:r>
      <w:r>
        <w:rPr>
          <w:rFonts w:ascii="Times New Roman" w:hAnsi="Times New Roman" w:cs="Times New Roman"/>
          <w:sz w:val="22"/>
          <w:szCs w:val="22"/>
          <w:lang w:val="sr-Cyrl-RS"/>
        </w:rPr>
        <w:t>;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 xml:space="preserve"> прилично редовно прати и труди се да записује  све неопходне информације; повремено је активан на часу; повремено ради домаће задатке, припремљен је за рад на појединим часовима.</w:t>
      </w:r>
    </w:p>
    <w:p w14:paraId="25E2A8D5" w14:textId="77777777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373A73C" w14:textId="37EA1C7D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 xml:space="preserve"> -  Ученик у довољној мери зна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>историјат биодизајна; повремено прати и записује неопходне информације; ретко је активан и заинтересован за рад на часу; ретко ради домаће задатке и најчешће није припремљен за рад на часу.</w:t>
      </w:r>
    </w:p>
    <w:p w14:paraId="06E35096" w14:textId="77777777" w:rsidR="00166B9C" w:rsidRPr="00166B9C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04B02E1" w14:textId="690CDA76" w:rsidR="00D41A7B" w:rsidRDefault="00166B9C" w:rsidP="00166B9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 xml:space="preserve"> -  Ученик не зна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166B9C">
        <w:rPr>
          <w:rFonts w:ascii="Times New Roman" w:hAnsi="Times New Roman" w:cs="Times New Roman"/>
          <w:sz w:val="22"/>
          <w:szCs w:val="22"/>
          <w:lang w:val="sr-Cyrl-RS"/>
        </w:rPr>
        <w:t>историјат биодизајна; незаинтересован је за наставу; не записује неопходне информације; не укључује се у рад на часу; не ради домаће задатке, нема материјал и средства  за рад на сваком часу;</w:t>
      </w:r>
    </w:p>
    <w:p w14:paraId="09F1AFD1" w14:textId="77777777" w:rsidR="00166B9C" w:rsidRDefault="00166B9C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8BA529F" w14:textId="30DE165A" w:rsidR="00D41A7B" w:rsidRPr="00166B9C" w:rsidRDefault="00D53FD8" w:rsidP="00D41A7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   3</w:t>
      </w:r>
      <w:r w:rsidR="00D41A7B" w:rsidRPr="00166B9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 </w:t>
      </w:r>
      <w:r w:rsidR="00D41A7B" w:rsidRPr="00166B9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Основне технике биодизајнирања</w:t>
      </w:r>
    </w:p>
    <w:p w14:paraId="5F007247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F2D09CD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DDDC88C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bookmarkStart w:id="6" w:name="_Hlk183115243"/>
      <w:bookmarkStart w:id="7" w:name="_Hlk183115779"/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Одличан (5)</w:t>
      </w:r>
      <w:r w:rsidRPr="00D41A7B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у потпуности уме и зна да представи основне технике биодизајнирања; редовно прати и записује неопходне информације; активан је и веома заинтересован за рад на часу; редовно ради домаће задатке, припремљен је за рад на сваком часу.</w:t>
      </w:r>
    </w:p>
    <w:p w14:paraId="7063A335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9792E4D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Pr="00D41A7B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у већој мери уме и зна да представи основне технике биодизајнирања; редовно прати и записује неопходне информације; активан је и заинтересован за рад на часу; редовно ради домаће задатке, припремљен је за рад на сваком часу.</w:t>
      </w:r>
    </w:p>
    <w:p w14:paraId="78F21829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A95D514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</w:t>
      </w:r>
      <w:r w:rsidRPr="00D41A7B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уме солидно  да представи основне технике биодизајнирања; прилично редовно прати и записује неопходне информације; повремено је активан на часу; повремено ради домаће задатке, припремљен је за рад на појединим часовима.</w:t>
      </w:r>
    </w:p>
    <w:p w14:paraId="611C4797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4F35848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</w:t>
      </w:r>
      <w:r w:rsidRPr="00D41A7B">
        <w:rPr>
          <w:rFonts w:ascii="Times New Roman" w:hAnsi="Times New Roman" w:cs="Times New Roman"/>
          <w:sz w:val="22"/>
          <w:szCs w:val="22"/>
          <w:lang w:val="sr-Cyrl-RS"/>
        </w:rPr>
        <w:t xml:space="preserve"> -  Ученик у довољној мери зна да представи основне технике биодизајнирања; прати и записује неопходне информације; ретко је активан и заинтересован за рад на часу; ретко ради домаће задатке и најчешће није припремљен за рад на часу.</w:t>
      </w:r>
    </w:p>
    <w:p w14:paraId="568E6F43" w14:textId="77777777" w:rsidR="00D41A7B" w:rsidRP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9045A5D" w14:textId="478D76A4" w:rsidR="00D41A7B" w:rsidRDefault="00D41A7B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</w:t>
      </w:r>
      <w:r w:rsidR="00D53FD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41A7B">
        <w:rPr>
          <w:rFonts w:ascii="Times New Roman" w:hAnsi="Times New Roman" w:cs="Times New Roman"/>
          <w:sz w:val="22"/>
          <w:szCs w:val="22"/>
          <w:lang w:val="sr-Cyrl-RS"/>
        </w:rPr>
        <w:t>-</w:t>
      </w:r>
      <w:r w:rsidR="00912807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41A7B">
        <w:rPr>
          <w:rFonts w:ascii="Times New Roman" w:hAnsi="Times New Roman" w:cs="Times New Roman"/>
          <w:sz w:val="22"/>
          <w:szCs w:val="22"/>
          <w:lang w:val="sr-Cyrl-RS"/>
        </w:rPr>
        <w:t>Ученик не зна да представи основне,технике биодизајнирања; незаинтересовано прати и не записује неопходне информације; није активан на часу; не ради домаће задатке, нема материјал и средства  за рад на сваком часу.</w:t>
      </w:r>
      <w:bookmarkEnd w:id="6"/>
    </w:p>
    <w:bookmarkEnd w:id="7"/>
    <w:p w14:paraId="7FF561E1" w14:textId="77777777" w:rsidR="00166B9C" w:rsidRDefault="00166B9C" w:rsidP="00D41A7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A8B086F" w14:textId="44E6654C" w:rsidR="00166B9C" w:rsidRDefault="00D53FD8" w:rsidP="00166B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bookmarkStart w:id="8" w:name="_Hlk183117865"/>
      <w:r w:rsidRPr="00D53FD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Биодизајнирање коришћењем сувог биљног материјала</w:t>
      </w:r>
    </w:p>
    <w:p w14:paraId="69A6C9C8" w14:textId="77777777" w:rsidR="00A45518" w:rsidRDefault="00A45518" w:rsidP="00A4551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7F4C425" w14:textId="335648B8" w:rsidR="00A45518" w:rsidRPr="00A45518" w:rsidRDefault="00A45518" w:rsidP="00A45518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A4551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 – </w:t>
      </w:r>
      <w:r w:rsidRPr="00A45518">
        <w:rPr>
          <w:rFonts w:ascii="Times New Roman" w:hAnsi="Times New Roman" w:cs="Times New Roman"/>
          <w:sz w:val="22"/>
          <w:szCs w:val="22"/>
          <w:lang w:val="sr-Cyrl-RS"/>
        </w:rPr>
        <w:t xml:space="preserve">Ученик </w:t>
      </w:r>
      <w:bookmarkStart w:id="9" w:name="_Hlk183116185"/>
      <w:r>
        <w:rPr>
          <w:rFonts w:ascii="Times New Roman" w:hAnsi="Times New Roman" w:cs="Times New Roman"/>
          <w:sz w:val="22"/>
          <w:szCs w:val="22"/>
          <w:lang w:val="sr-Cyrl-RS"/>
        </w:rPr>
        <w:t xml:space="preserve">одлично </w:t>
      </w:r>
      <w:bookmarkStart w:id="10" w:name="_Hlk183119114"/>
      <w:r>
        <w:rPr>
          <w:rFonts w:ascii="Times New Roman" w:hAnsi="Times New Roman" w:cs="Times New Roman"/>
          <w:sz w:val="22"/>
          <w:szCs w:val="22"/>
          <w:lang w:val="sr-Cyrl-RS"/>
        </w:rPr>
        <w:t xml:space="preserve">зна биљне врсте које се користе за сушење и пресовање, као и технике сушења и пресовања; самостално </w:t>
      </w:r>
      <w:r w:rsidRPr="00A45518">
        <w:rPr>
          <w:rFonts w:ascii="Times New Roman" w:hAnsi="Times New Roman" w:cs="Times New Roman"/>
          <w:sz w:val="22"/>
          <w:szCs w:val="22"/>
          <w:lang w:val="sr-Cyrl-RS"/>
        </w:rPr>
        <w:t xml:space="preserve">уме </w:t>
      </w:r>
      <w:r>
        <w:rPr>
          <w:rFonts w:ascii="Times New Roman" w:hAnsi="Times New Roman" w:cs="Times New Roman"/>
          <w:sz w:val="22"/>
          <w:szCs w:val="22"/>
          <w:lang w:val="sr-Cyrl-RS"/>
        </w:rPr>
        <w:t>да изради слике од пресованог биљног материјала, као и аранжмане од сувог биљног материјала</w:t>
      </w:r>
      <w:bookmarkEnd w:id="9"/>
      <w:bookmarkEnd w:id="10"/>
      <w:r w:rsidRPr="00A45518">
        <w:rPr>
          <w:rFonts w:ascii="Times New Roman" w:hAnsi="Times New Roman" w:cs="Times New Roman"/>
          <w:sz w:val="22"/>
          <w:szCs w:val="22"/>
          <w:lang w:val="sr-Cyrl-RS"/>
        </w:rPr>
        <w:t>;  активан је и веома заинтересован за рад на часу; редовно ради домаће задатке</w:t>
      </w:r>
      <w:r>
        <w:rPr>
          <w:rFonts w:ascii="Times New Roman" w:hAnsi="Times New Roman" w:cs="Times New Roman"/>
          <w:sz w:val="22"/>
          <w:szCs w:val="22"/>
          <w:lang w:val="sr-Cyrl-RS"/>
        </w:rPr>
        <w:t>;</w:t>
      </w:r>
      <w:r w:rsidRPr="00A45518">
        <w:rPr>
          <w:rFonts w:ascii="Times New Roman" w:hAnsi="Times New Roman" w:cs="Times New Roman"/>
          <w:sz w:val="22"/>
          <w:szCs w:val="22"/>
          <w:lang w:val="sr-Cyrl-RS"/>
        </w:rPr>
        <w:t xml:space="preserve"> припремљен је за рад на сваком часу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тј. </w:t>
      </w:r>
      <w:bookmarkStart w:id="11" w:name="_Hlk183116882"/>
      <w:r>
        <w:rPr>
          <w:rFonts w:ascii="Times New Roman" w:hAnsi="Times New Roman" w:cs="Times New Roman"/>
          <w:sz w:val="22"/>
          <w:szCs w:val="22"/>
          <w:lang w:val="sr-Cyrl-RS"/>
        </w:rPr>
        <w:t>има материјал и средства за израду практичног рада.</w:t>
      </w:r>
    </w:p>
    <w:p w14:paraId="541564E8" w14:textId="77777777" w:rsidR="00A45518" w:rsidRPr="00A45518" w:rsidRDefault="00A45518" w:rsidP="00A45518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bookmarkEnd w:id="11"/>
    <w:p w14:paraId="53CCEB3A" w14:textId="1B4A08D2" w:rsidR="00A45518" w:rsidRPr="00A45518" w:rsidRDefault="00A45518" w:rsidP="00912807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A4551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Врло добар (4) - </w:t>
      </w:r>
      <w:r w:rsidRPr="00A45518">
        <w:rPr>
          <w:rFonts w:ascii="Times New Roman" w:hAnsi="Times New Roman" w:cs="Times New Roman"/>
          <w:sz w:val="22"/>
          <w:szCs w:val="22"/>
          <w:lang w:val="sr-Cyrl-RS"/>
        </w:rPr>
        <w:t>Ученик у већој мери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bookmarkStart w:id="12" w:name="_Hlk183116974"/>
      <w:r w:rsidRPr="00A45518">
        <w:rPr>
          <w:rFonts w:ascii="Times New Roman" w:hAnsi="Times New Roman" w:cs="Times New Roman"/>
          <w:sz w:val="22"/>
          <w:szCs w:val="22"/>
          <w:lang w:val="sr-Cyrl-RS"/>
        </w:rPr>
        <w:t>зна биљне врсте које се користе за сушење и пресовање, као и технике сушења и пресовања; уме да изради слике од пресованог биљног материјала, као и аранжмане од сувог</w:t>
      </w:r>
      <w:r w:rsidR="00912807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A45518">
        <w:rPr>
          <w:rFonts w:ascii="Times New Roman" w:hAnsi="Times New Roman" w:cs="Times New Roman"/>
          <w:sz w:val="22"/>
          <w:szCs w:val="22"/>
          <w:lang w:val="sr-Cyrl-RS"/>
        </w:rPr>
        <w:t xml:space="preserve">биљног материјала; активан је и заинтересован за рад на часу; </w:t>
      </w:r>
      <w:r w:rsidR="00912807" w:rsidRPr="00912807">
        <w:rPr>
          <w:rFonts w:ascii="Times New Roman" w:hAnsi="Times New Roman" w:cs="Times New Roman"/>
          <w:sz w:val="22"/>
          <w:szCs w:val="22"/>
          <w:lang w:val="sr-Cyrl-RS"/>
        </w:rPr>
        <w:t>има материјал и средства за израду практичног рада.</w:t>
      </w:r>
    </w:p>
    <w:bookmarkEnd w:id="12"/>
    <w:p w14:paraId="7768ECD4" w14:textId="77777777" w:rsidR="00A45518" w:rsidRPr="00A45518" w:rsidRDefault="00A45518" w:rsidP="00A4551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F527C47" w14:textId="5D613190" w:rsidR="00A45518" w:rsidRPr="00A45518" w:rsidRDefault="00A45518" w:rsidP="00A45518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A4551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Добар (3) – </w:t>
      </w:r>
      <w:r w:rsidRPr="00A45518">
        <w:rPr>
          <w:rFonts w:ascii="Times New Roman" w:hAnsi="Times New Roman" w:cs="Times New Roman"/>
          <w:sz w:val="22"/>
          <w:szCs w:val="22"/>
          <w:lang w:val="sr-Cyrl-RS"/>
        </w:rPr>
        <w:t xml:space="preserve">Ученик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солидно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зна биљне врсте које се користе за сушење и пресовање, као и технике сушења и пресовања;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уз помодршку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уме да изради слике од пресованог биљног материјала, као и аранжмане од сувог биљног материјала;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прилично је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>активан и заинтересован за рад на часу; има материјал и средства за израду практичног рада.</w:t>
      </w:r>
    </w:p>
    <w:p w14:paraId="6A765BA0" w14:textId="77777777" w:rsidR="00A45518" w:rsidRPr="00A45518" w:rsidRDefault="00A45518" w:rsidP="00A4551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9A5ECEE" w14:textId="7701EB6D" w:rsidR="00A45518" w:rsidRPr="00A45518" w:rsidRDefault="00A45518" w:rsidP="00A45518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A4551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 -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Pr="00A45518">
        <w:rPr>
          <w:rFonts w:ascii="Times New Roman" w:hAnsi="Times New Roman" w:cs="Times New Roman"/>
          <w:sz w:val="22"/>
          <w:szCs w:val="22"/>
          <w:lang w:val="sr-Cyrl-RS"/>
        </w:rPr>
        <w:t>Ученик у довољној мери зна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 биљне врсте које се користе за сушење и пресовање, као и технике сушења и пресовања;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труди се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да изради слике од пресованог биљног материјала, као и аранжмане од сувог биљног материјала;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повремено је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активан  и заинтересован за рад на часу; има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недовољно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>материјал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 и средст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>ава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 за израду практичног рада.</w:t>
      </w:r>
    </w:p>
    <w:p w14:paraId="4D7F3E34" w14:textId="77777777" w:rsidR="00A45518" w:rsidRPr="00A45518" w:rsidRDefault="00A45518" w:rsidP="00A4551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1002192" w14:textId="3DAF9B47" w:rsidR="00A45518" w:rsidRPr="00A45518" w:rsidRDefault="00A45518" w:rsidP="00A45518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A45518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Недовољан (1) - </w:t>
      </w:r>
      <w:r w:rsidRPr="00A45518">
        <w:rPr>
          <w:rFonts w:ascii="Times New Roman" w:hAnsi="Times New Roman" w:cs="Times New Roman"/>
          <w:sz w:val="22"/>
          <w:szCs w:val="22"/>
          <w:lang w:val="sr-Cyrl-RS"/>
        </w:rPr>
        <w:t xml:space="preserve">Ученик не зна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 биљне врсте које се користе за сушење и пресовање, као и технике сушења и пресовања;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>не жели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 да изради слике од пресованог биљног материјала, као и аранжмане од сувог биљног материјала;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није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>активан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, нити је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 xml:space="preserve"> заинтересован за рад на часу; </w:t>
      </w:r>
      <w:r w:rsidR="009E6FDF">
        <w:rPr>
          <w:rFonts w:ascii="Times New Roman" w:hAnsi="Times New Roman" w:cs="Times New Roman"/>
          <w:sz w:val="22"/>
          <w:szCs w:val="22"/>
          <w:lang w:val="sr-Cyrl-RS"/>
        </w:rPr>
        <w:t xml:space="preserve">нема </w:t>
      </w:r>
      <w:r w:rsidR="009E6FDF" w:rsidRPr="009E6FDF">
        <w:rPr>
          <w:rFonts w:ascii="Times New Roman" w:hAnsi="Times New Roman" w:cs="Times New Roman"/>
          <w:sz w:val="22"/>
          <w:szCs w:val="22"/>
          <w:lang w:val="sr-Cyrl-RS"/>
        </w:rPr>
        <w:t>материјал и средства за израду практичног рада.</w:t>
      </w:r>
    </w:p>
    <w:bookmarkEnd w:id="8"/>
    <w:p w14:paraId="1642DC8B" w14:textId="77777777" w:rsidR="00D53FD8" w:rsidRPr="00A45518" w:rsidRDefault="00D53FD8" w:rsidP="00D53FD8">
      <w:pPr>
        <w:pStyle w:val="ListParagraph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9560566" w14:textId="0AF5FF98" w:rsidR="008653E2" w:rsidRDefault="009E6FDF" w:rsidP="009E6F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Основни принципи биодизајнирања</w:t>
      </w:r>
    </w:p>
    <w:p w14:paraId="34D7767B" w14:textId="77777777" w:rsidR="009A1C45" w:rsidRDefault="009A1C45" w:rsidP="009A1C4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F100375" w14:textId="21A0E755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lastRenderedPageBreak/>
        <w:t xml:space="preserve">Одличан (5) – 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Ученик у потпуности уме и зна да представи основне </w:t>
      </w:r>
      <w:r>
        <w:rPr>
          <w:rFonts w:ascii="Times New Roman" w:hAnsi="Times New Roman" w:cs="Times New Roman"/>
          <w:sz w:val="22"/>
          <w:szCs w:val="22"/>
          <w:lang w:val="sr-Cyrl-RS"/>
        </w:rPr>
        <w:t>принципе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биодизајнирања; редовно прати и записује неопходне информације; активан је и веома заинтересован за рад на часу; редовно ради домаће задатке, припремљен је за рад на сваком часу.</w:t>
      </w:r>
    </w:p>
    <w:p w14:paraId="04617753" w14:textId="77777777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A2B5A22" w14:textId="1E85E913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Врло добар (4) - 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Ученик у већој мери уме и зна да представи основне </w:t>
      </w:r>
      <w:r>
        <w:rPr>
          <w:rFonts w:ascii="Times New Roman" w:hAnsi="Times New Roman" w:cs="Times New Roman"/>
          <w:sz w:val="22"/>
          <w:szCs w:val="22"/>
          <w:lang w:val="sr-Cyrl-RS"/>
        </w:rPr>
        <w:t>принципе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биодизајнирања; редовно прати и записује неопходне информације; активан је и заинтересован за рад на часу; редовно ради домаће задатке, припремљен је за рад на сваком часу.</w:t>
      </w:r>
    </w:p>
    <w:p w14:paraId="5C2D9FEB" w14:textId="77777777" w:rsidR="009A1C45" w:rsidRPr="009A1C45" w:rsidRDefault="009A1C45" w:rsidP="009A1C4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D5CE4D8" w14:textId="71E88D3E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Добар (3) – 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Ученик уме солидно  да представи основне </w:t>
      </w:r>
      <w:r>
        <w:rPr>
          <w:rFonts w:ascii="Times New Roman" w:hAnsi="Times New Roman" w:cs="Times New Roman"/>
          <w:sz w:val="22"/>
          <w:szCs w:val="22"/>
          <w:lang w:val="sr-Cyrl-RS"/>
        </w:rPr>
        <w:t>принципе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биодизајнирања; прилично редовно прати и записује неопходне информације; повремено је активан на часу; повремено</w:t>
      </w: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>ради домаће задатке, припремљен је за рад на појединим часовима.</w:t>
      </w:r>
    </w:p>
    <w:p w14:paraId="4FC41094" w14:textId="77777777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FBCDD00" w14:textId="3C9C0D91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 - 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Ученик у довољној мери зна да представи основне </w:t>
      </w:r>
      <w:r>
        <w:rPr>
          <w:rFonts w:ascii="Times New Roman" w:hAnsi="Times New Roman" w:cs="Times New Roman"/>
          <w:sz w:val="22"/>
          <w:szCs w:val="22"/>
          <w:lang w:val="sr-Cyrl-RS"/>
        </w:rPr>
        <w:t>принципе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биодизајнирања; прати и записује неопходне информације; ретко је активан и заинтересован за рад на часу; ретко ради домаће задатке и најчешће није припремљен за рад на часу.</w:t>
      </w:r>
    </w:p>
    <w:p w14:paraId="7B771DAA" w14:textId="77777777" w:rsidR="009A1C45" w:rsidRPr="009A1C45" w:rsidRDefault="009A1C45" w:rsidP="009A1C4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7C03530" w14:textId="2F5D1950" w:rsid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Недовољан (1) - 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>Ученик не зна да представи основне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принципе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биодизајнирања; незаинтересовано прати и не записује неопходне информације; није активан на часу; не ради домаће задатке, нема материјал и средства  за рад на сваком часу.</w:t>
      </w:r>
    </w:p>
    <w:p w14:paraId="0E0C0912" w14:textId="37BF6434" w:rsidR="009A1C45" w:rsidRPr="009A1C45" w:rsidRDefault="009A1C45" w:rsidP="009A1C4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2F42594E" w14:textId="5D09DCEB" w:rsidR="009A1C45" w:rsidRPr="009A1C45" w:rsidRDefault="009A1C45" w:rsidP="009A1C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Слободни стил биодизајнирања</w:t>
      </w:r>
    </w:p>
    <w:p w14:paraId="7EC4BB14" w14:textId="77777777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C49F065" w14:textId="49521AB4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bookmarkStart w:id="13" w:name="_Hlk183118975"/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Одличан (5)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одлично зна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и уме да 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самостално </w:t>
      </w:r>
      <w:bookmarkStart w:id="14" w:name="_Hlk183118176"/>
      <w:r w:rsidRPr="009A1C45">
        <w:rPr>
          <w:rFonts w:ascii="Times New Roman" w:hAnsi="Times New Roman" w:cs="Times New Roman"/>
          <w:sz w:val="22"/>
          <w:szCs w:val="22"/>
          <w:lang w:val="sr-Cyrl-RS"/>
        </w:rPr>
        <w:t>изра</w:t>
      </w:r>
      <w:r>
        <w:rPr>
          <w:rFonts w:ascii="Times New Roman" w:hAnsi="Times New Roman" w:cs="Times New Roman"/>
          <w:sz w:val="22"/>
          <w:szCs w:val="22"/>
          <w:lang w:val="sr-Cyrl-RS"/>
        </w:rPr>
        <w:t>ди биодизајн слободног стила</w:t>
      </w:r>
      <w:bookmarkEnd w:id="14"/>
      <w:r w:rsidRPr="009A1C45">
        <w:rPr>
          <w:rFonts w:ascii="Times New Roman" w:hAnsi="Times New Roman" w:cs="Times New Roman"/>
          <w:sz w:val="22"/>
          <w:szCs w:val="22"/>
          <w:lang w:val="sr-Cyrl-RS"/>
        </w:rPr>
        <w:t>; активан је и веома заинтересован за рад на часу; редовно ради домаће задатке; припремљен је за рад на сваком часу тј. има материјал и средства за израду практичног рада.</w:t>
      </w:r>
    </w:p>
    <w:p w14:paraId="1B9847F5" w14:textId="77777777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C0D3FBF" w14:textId="1347FA83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у већој мери зна</w:t>
      </w:r>
      <w:r w:rsidR="00D826BB">
        <w:rPr>
          <w:rFonts w:ascii="Times New Roman" w:hAnsi="Times New Roman" w:cs="Times New Roman"/>
          <w:sz w:val="22"/>
          <w:szCs w:val="22"/>
          <w:lang w:val="sr-Cyrl-RS"/>
        </w:rPr>
        <w:t xml:space="preserve"> да </w:t>
      </w:r>
      <w:r w:rsidR="00D826BB" w:rsidRPr="00D826BB">
        <w:rPr>
          <w:rFonts w:ascii="Times New Roman" w:hAnsi="Times New Roman" w:cs="Times New Roman"/>
          <w:sz w:val="22"/>
          <w:szCs w:val="22"/>
          <w:lang w:val="sr-Cyrl-RS"/>
        </w:rPr>
        <w:t>изради биодизајн слободног стила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; активан је и заинтересован за рад на часу; </w:t>
      </w:r>
      <w:r w:rsidR="00D826BB">
        <w:rPr>
          <w:rFonts w:ascii="Times New Roman" w:hAnsi="Times New Roman" w:cs="Times New Roman"/>
          <w:sz w:val="22"/>
          <w:szCs w:val="22"/>
          <w:lang w:val="sr-Cyrl-RS"/>
        </w:rPr>
        <w:t xml:space="preserve">редовно ради домаче задатке; припремљен је за рад на сваком часу; 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>има материјал и средства за израду практичног рада.</w:t>
      </w:r>
    </w:p>
    <w:p w14:paraId="63534FA3" w14:textId="77777777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E230479" w14:textId="3C3CEB6B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солидно зна</w:t>
      </w:r>
      <w:r w:rsidR="00D826B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826BB" w:rsidRPr="00D826BB">
        <w:rPr>
          <w:rFonts w:ascii="Times New Roman" w:hAnsi="Times New Roman" w:cs="Times New Roman"/>
          <w:sz w:val="22"/>
          <w:szCs w:val="22"/>
          <w:lang w:val="sr-Cyrl-RS"/>
        </w:rPr>
        <w:t xml:space="preserve">изради </w:t>
      </w:r>
      <w:r w:rsidR="00D826BB">
        <w:rPr>
          <w:rFonts w:ascii="Times New Roman" w:hAnsi="Times New Roman" w:cs="Times New Roman"/>
          <w:sz w:val="22"/>
          <w:szCs w:val="22"/>
          <w:lang w:val="sr-Cyrl-RS"/>
        </w:rPr>
        <w:t xml:space="preserve">да изради </w:t>
      </w:r>
      <w:r w:rsidR="00D826BB" w:rsidRPr="00D826BB">
        <w:rPr>
          <w:rFonts w:ascii="Times New Roman" w:hAnsi="Times New Roman" w:cs="Times New Roman"/>
          <w:sz w:val="22"/>
          <w:szCs w:val="22"/>
          <w:lang w:val="sr-Cyrl-RS"/>
        </w:rPr>
        <w:t>биодизајн слободног стила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>; прилично је активан и заинтересован за рад на часу; има материјал и средства за израду практичног рада.</w:t>
      </w:r>
    </w:p>
    <w:p w14:paraId="706F4AC7" w14:textId="77777777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894B6AA" w14:textId="042614C2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у довољној мери зна; повремено је активан  и заинтересован за рад на часу; има недовољно материјала и средстава за израду практичног рада.</w:t>
      </w:r>
    </w:p>
    <w:p w14:paraId="7C309A0E" w14:textId="77777777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0916E38" w14:textId="5795DDAC" w:rsid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A1C4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не </w:t>
      </w:r>
      <w:r w:rsidR="00D826BB">
        <w:rPr>
          <w:rFonts w:ascii="Times New Roman" w:hAnsi="Times New Roman" w:cs="Times New Roman"/>
          <w:sz w:val="22"/>
          <w:szCs w:val="22"/>
          <w:lang w:val="sr-Cyrl-RS"/>
        </w:rPr>
        <w:t xml:space="preserve">жели да </w:t>
      </w:r>
      <w:r w:rsidR="00D826BB" w:rsidRPr="00D826BB">
        <w:rPr>
          <w:rFonts w:ascii="Times New Roman" w:hAnsi="Times New Roman" w:cs="Times New Roman"/>
          <w:sz w:val="22"/>
          <w:szCs w:val="22"/>
          <w:lang w:val="sr-Cyrl-RS"/>
        </w:rPr>
        <w:t>изради биодизајн слободног стила</w:t>
      </w:r>
      <w:r w:rsidRPr="009A1C45">
        <w:rPr>
          <w:rFonts w:ascii="Times New Roman" w:hAnsi="Times New Roman" w:cs="Times New Roman"/>
          <w:sz w:val="22"/>
          <w:szCs w:val="22"/>
          <w:lang w:val="sr-Cyrl-RS"/>
        </w:rPr>
        <w:t>; није активан, нити је заинтересован за рад на часу; нема материјал и средства за израду практичног рада.</w:t>
      </w:r>
    </w:p>
    <w:bookmarkEnd w:id="13"/>
    <w:p w14:paraId="18E5F639" w14:textId="77777777" w:rsidR="00C562D4" w:rsidRDefault="00C562D4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67EE4FE" w14:textId="7C3DB4C4" w:rsidR="00C562D4" w:rsidRDefault="00C562D4" w:rsidP="00C562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C562D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Примена резаног цвећа у биодизајнирању</w:t>
      </w:r>
    </w:p>
    <w:p w14:paraId="74D86C27" w14:textId="77777777" w:rsidR="00C562D4" w:rsidRDefault="00C562D4" w:rsidP="00C562D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224D2DF8" w14:textId="04C76697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562D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Одличан (5)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одлично зна </w:t>
      </w:r>
      <w:bookmarkStart w:id="15" w:name="_Hlk183119275"/>
      <w:r w:rsidRPr="00C562D4">
        <w:rPr>
          <w:rFonts w:ascii="Times New Roman" w:hAnsi="Times New Roman" w:cs="Times New Roman"/>
          <w:sz w:val="22"/>
          <w:szCs w:val="22"/>
          <w:lang w:val="sr-Cyrl-RS"/>
        </w:rPr>
        <w:t xml:space="preserve">биљне врсте које се користе </w:t>
      </w:r>
      <w:r>
        <w:rPr>
          <w:rFonts w:ascii="Times New Roman" w:hAnsi="Times New Roman" w:cs="Times New Roman"/>
          <w:sz w:val="22"/>
          <w:szCs w:val="22"/>
          <w:lang w:val="sr-Cyrl-RS"/>
        </w:rPr>
        <w:t>као резано цвеће у биодизајнирању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>; самостално уме да из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ради 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>аранжмане од с</w:t>
      </w:r>
      <w:r>
        <w:rPr>
          <w:rFonts w:ascii="Times New Roman" w:hAnsi="Times New Roman" w:cs="Times New Roman"/>
          <w:sz w:val="22"/>
          <w:szCs w:val="22"/>
          <w:lang w:val="sr-Cyrl-RS"/>
        </w:rPr>
        <w:t>вежег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 xml:space="preserve"> биљног материјала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– резаног цвећа</w:t>
      </w:r>
      <w:bookmarkEnd w:id="15"/>
      <w:r w:rsidRPr="00C562D4">
        <w:rPr>
          <w:rFonts w:ascii="Times New Roman" w:hAnsi="Times New Roman" w:cs="Times New Roman"/>
          <w:sz w:val="22"/>
          <w:szCs w:val="22"/>
          <w:lang w:val="sr-Cyrl-RS"/>
        </w:rPr>
        <w:t>; активан је и веома заинтересован за рад на часу; редовно ради домаће задатке; припремљен је за рад на сваком часу тј. има материјал и средства за израду практичног рада.</w:t>
      </w:r>
    </w:p>
    <w:p w14:paraId="05E94EDA" w14:textId="77777777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282A6CF" w14:textId="2885A896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562D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у већој мери зна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 xml:space="preserve">биљне врсте које се користе као резано цвеће у биодизајнирању; уме да изради аранжмане од свежег биљног материјала – резаног 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lastRenderedPageBreak/>
        <w:t>цвећа; активан је и заинтересован за рад на часу; редовно ради домаче задатке; припремљен је за рад на сваком часу; има материјал и средства за израду практичног рада.</w:t>
      </w:r>
    </w:p>
    <w:p w14:paraId="49463415" w14:textId="77777777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548DE26" w14:textId="451C2401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562D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солидно зна </w:t>
      </w:r>
      <w:r w:rsidR="00722EDD" w:rsidRPr="00722EDD">
        <w:rPr>
          <w:rFonts w:ascii="Times New Roman" w:hAnsi="Times New Roman" w:cs="Times New Roman"/>
          <w:sz w:val="22"/>
          <w:szCs w:val="22"/>
          <w:lang w:val="sr-Cyrl-RS"/>
        </w:rPr>
        <w:t xml:space="preserve">биљне врсте које се користе као резано цвеће у биодизајнирању;  </w:t>
      </w:r>
      <w:r w:rsidR="00722EDD">
        <w:rPr>
          <w:rFonts w:ascii="Times New Roman" w:hAnsi="Times New Roman" w:cs="Times New Roman"/>
          <w:sz w:val="22"/>
          <w:szCs w:val="22"/>
          <w:lang w:val="sr-Cyrl-RS"/>
        </w:rPr>
        <w:t xml:space="preserve">труди се </w:t>
      </w:r>
      <w:r w:rsidR="00722EDD" w:rsidRPr="00722EDD">
        <w:rPr>
          <w:rFonts w:ascii="Times New Roman" w:hAnsi="Times New Roman" w:cs="Times New Roman"/>
          <w:sz w:val="22"/>
          <w:szCs w:val="22"/>
          <w:lang w:val="sr-Cyrl-RS"/>
        </w:rPr>
        <w:t>да изради аранжмане од свежег биљног материјала – резаног цвећа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>; прилично је активан и заинтересован за рад на часу; има материјал и средства за израду практичног рада.</w:t>
      </w:r>
    </w:p>
    <w:p w14:paraId="777F2D72" w14:textId="77777777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4FF5FDB" w14:textId="4D71252A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562D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у довољној мери зна</w:t>
      </w:r>
      <w:r w:rsidR="00722EDD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722EDD" w:rsidRPr="00722EDD">
        <w:rPr>
          <w:rFonts w:ascii="Times New Roman" w:hAnsi="Times New Roman" w:cs="Times New Roman"/>
          <w:sz w:val="22"/>
          <w:szCs w:val="22"/>
          <w:lang w:val="sr-Cyrl-RS"/>
        </w:rPr>
        <w:t xml:space="preserve">биљне врсте које се користе као резано цвеће у биодизајнирању; </w:t>
      </w:r>
      <w:r w:rsidR="00722EDD">
        <w:rPr>
          <w:rFonts w:ascii="Times New Roman" w:hAnsi="Times New Roman" w:cs="Times New Roman"/>
          <w:sz w:val="22"/>
          <w:szCs w:val="22"/>
          <w:lang w:val="sr-Cyrl-RS"/>
        </w:rPr>
        <w:t xml:space="preserve">уз подршку </w:t>
      </w:r>
      <w:r w:rsidR="00722EDD" w:rsidRPr="00722EDD">
        <w:rPr>
          <w:rFonts w:ascii="Times New Roman" w:hAnsi="Times New Roman" w:cs="Times New Roman"/>
          <w:sz w:val="22"/>
          <w:szCs w:val="22"/>
          <w:lang w:val="sr-Cyrl-RS"/>
        </w:rPr>
        <w:t>уме да изради аранжмане од свежег биљног материјала – резаног цвећа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>; повремено је активан  и заинтересован за рад на часу;</w:t>
      </w:r>
      <w:r w:rsidR="00722EDD">
        <w:rPr>
          <w:rFonts w:ascii="Times New Roman" w:hAnsi="Times New Roman" w:cs="Times New Roman"/>
          <w:sz w:val="22"/>
          <w:szCs w:val="22"/>
          <w:lang w:val="sr-Cyrl-RS"/>
        </w:rPr>
        <w:t xml:space="preserve"> нема 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>довољно</w:t>
      </w:r>
      <w:r w:rsidR="00722EDD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>материјала и средстава за израду практичног рада.</w:t>
      </w:r>
    </w:p>
    <w:p w14:paraId="340D2EB3" w14:textId="77777777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6BE2AD0" w14:textId="40DCC16F" w:rsidR="00C562D4" w:rsidRPr="00C562D4" w:rsidRDefault="00C562D4" w:rsidP="00C562D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562D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не</w:t>
      </w:r>
      <w:r w:rsidR="00722EDD">
        <w:rPr>
          <w:rFonts w:ascii="Times New Roman" w:hAnsi="Times New Roman" w:cs="Times New Roman"/>
          <w:sz w:val="22"/>
          <w:szCs w:val="22"/>
          <w:lang w:val="sr-Cyrl-RS"/>
        </w:rPr>
        <w:t xml:space="preserve"> зна </w:t>
      </w:r>
      <w:r w:rsidR="00722EDD" w:rsidRPr="00722EDD">
        <w:rPr>
          <w:rFonts w:ascii="Times New Roman" w:hAnsi="Times New Roman" w:cs="Times New Roman"/>
          <w:sz w:val="22"/>
          <w:szCs w:val="22"/>
          <w:lang w:val="sr-Cyrl-RS"/>
        </w:rPr>
        <w:t xml:space="preserve">биљне врсте које се користе као резано цвеће у биодизајнирању; </w:t>
      </w:r>
      <w:r w:rsidR="00722EDD">
        <w:rPr>
          <w:rFonts w:ascii="Times New Roman" w:hAnsi="Times New Roman" w:cs="Times New Roman"/>
          <w:sz w:val="22"/>
          <w:szCs w:val="22"/>
          <w:lang w:val="sr-Cyrl-RS"/>
        </w:rPr>
        <w:t xml:space="preserve">не жели </w:t>
      </w:r>
      <w:r w:rsidR="00722EDD" w:rsidRPr="00722EDD">
        <w:rPr>
          <w:rFonts w:ascii="Times New Roman" w:hAnsi="Times New Roman" w:cs="Times New Roman"/>
          <w:sz w:val="22"/>
          <w:szCs w:val="22"/>
          <w:lang w:val="sr-Cyrl-RS"/>
        </w:rPr>
        <w:t xml:space="preserve"> да изради аранжмане од свежег биљног материјала – резаног цвећа</w:t>
      </w:r>
      <w:r w:rsidRPr="00C562D4">
        <w:rPr>
          <w:rFonts w:ascii="Times New Roman" w:hAnsi="Times New Roman" w:cs="Times New Roman"/>
          <w:sz w:val="22"/>
          <w:szCs w:val="22"/>
          <w:lang w:val="sr-Cyrl-RS"/>
        </w:rPr>
        <w:t>; није активан, нити је заинтересован за рад на часу; нема материјал и средства за израду практичног рада.</w:t>
      </w:r>
    </w:p>
    <w:p w14:paraId="2DB0D49E" w14:textId="77777777" w:rsidR="009A1C45" w:rsidRPr="009A1C45" w:rsidRDefault="009A1C45" w:rsidP="009A1C4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A575D17" w14:textId="77777777" w:rsidR="009A1C45" w:rsidRPr="009A1C45" w:rsidRDefault="009A1C45" w:rsidP="009A1C4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bookmarkEnd w:id="0"/>
    <w:p w14:paraId="0618FA1E" w14:textId="77777777" w:rsidR="008653E2" w:rsidRDefault="008653E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151EBF7" w14:textId="6129E155" w:rsidR="008653E2" w:rsidRDefault="00722EDD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>Оцењивање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4CBB7D1F" w14:textId="77777777" w:rsidR="00722EDD" w:rsidRPr="00722EDD" w:rsidRDefault="00722EDD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659ACA74" w14:textId="77777777" w:rsidR="008653E2" w:rsidRDefault="0000000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1)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Практично- </w:t>
      </w:r>
      <w:r>
        <w:rPr>
          <w:rFonts w:ascii="Times New Roman" w:hAnsi="Times New Roman" w:cs="Times New Roman"/>
          <w:bCs/>
          <w:sz w:val="22"/>
          <w:szCs w:val="22"/>
          <w:lang w:val="sr-Cyrl-RS"/>
        </w:rPr>
        <w:t>наставник оцењује аранжмане које је ученик направио</w:t>
      </w:r>
    </w:p>
    <w:p w14:paraId="75324855" w14:textId="77777777" w:rsidR="008653E2" w:rsidRDefault="008653E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C66588" w14:textId="6587B64E" w:rsidR="008653E2" w:rsidRPr="00722EDD" w:rsidRDefault="00722E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>ктивност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на часу</w:t>
      </w:r>
      <w:r>
        <w:rPr>
          <w:rFonts w:ascii="Times New Roman" w:hAnsi="Times New Roman" w:cs="Times New Roman"/>
          <w:sz w:val="22"/>
          <w:szCs w:val="22"/>
        </w:rPr>
        <w:t xml:space="preserve"> - наставник у поступку оцењивања прикупља и бележи податке о постигнућима ученика, процесу учења, напредовању  ученика током године, одговори ученика се евидентирају (педагошка свеска и 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дневник).</w:t>
      </w:r>
    </w:p>
    <w:p w14:paraId="38026C30" w14:textId="77777777" w:rsidR="00722EDD" w:rsidRPr="00722EDD" w:rsidRDefault="00722EDD" w:rsidP="00722ED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E82A1D" w14:textId="170F5F19" w:rsidR="00722EDD" w:rsidRDefault="00722E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Усмено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теоретско знање основних елемената и појмова биодизајнирања.</w:t>
      </w:r>
    </w:p>
    <w:p w14:paraId="739C5159" w14:textId="77777777" w:rsidR="008653E2" w:rsidRDefault="008653E2">
      <w:pPr>
        <w:spacing w:before="280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7BC8BF7B" w14:textId="53DBE9D5" w:rsidR="008653E2" w:rsidRDefault="00000000">
      <w:pPr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Иницијални тест</w:t>
      </w:r>
      <w:r w:rsidR="00722EDD">
        <w:rPr>
          <w:rFonts w:ascii="Times New Roman" w:hAnsi="Times New Roman" w:cs="Times New Roman"/>
          <w:b/>
          <w:iCs/>
          <w:color w:val="000000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обавља се на почетку школске године, у првој или другој недељи. </w:t>
      </w: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На основу резултата тестирања професор планира даљи рад ученика на предмету. </w:t>
      </w:r>
    </w:p>
    <w:p w14:paraId="213200EF" w14:textId="1EB654B2" w:rsidR="008653E2" w:rsidRDefault="00000000">
      <w:pPr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sr-Cyrl-RS"/>
        </w:rPr>
        <w:t>Завршни тест</w:t>
      </w:r>
      <w:r w:rsidR="00722EDD">
        <w:rPr>
          <w:rFonts w:ascii="Times New Roman" w:hAnsi="Times New Roman" w:cs="Times New Roman"/>
          <w:b/>
          <w:bCs/>
          <w:color w:val="000000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обавља се на крају школске године, у последњој или претпоследњој недељи. Професор проверава знање ученика из области које су обрађене током текуће школске године, у оквиру предмета.</w:t>
      </w:r>
    </w:p>
    <w:p w14:paraId="20A78231" w14:textId="77777777" w:rsidR="008653E2" w:rsidRDefault="008653E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82F0E86" w14:textId="77777777" w:rsidR="008653E2" w:rsidRDefault="008653E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sectPr w:rsidR="008653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F35102"/>
    <w:multiLevelType w:val="singleLevel"/>
    <w:tmpl w:val="8AF3510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C65C725"/>
    <w:multiLevelType w:val="singleLevel"/>
    <w:tmpl w:val="FC65C725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C816FFB"/>
    <w:multiLevelType w:val="hybridMultilevel"/>
    <w:tmpl w:val="E3F6160A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4044"/>
    <w:multiLevelType w:val="hybridMultilevel"/>
    <w:tmpl w:val="0464E2C2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570B0"/>
    <w:multiLevelType w:val="hybridMultilevel"/>
    <w:tmpl w:val="675CB8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0A7C5"/>
    <w:multiLevelType w:val="singleLevel"/>
    <w:tmpl w:val="5C00A7C5"/>
    <w:lvl w:ilvl="0">
      <w:start w:val="2"/>
      <w:numFmt w:val="decimal"/>
      <w:suff w:val="space"/>
      <w:lvlText w:val="%1)"/>
      <w:lvlJc w:val="left"/>
    </w:lvl>
  </w:abstractNum>
  <w:abstractNum w:abstractNumId="6" w15:restartNumberingAfterBreak="0">
    <w:nsid w:val="5C2967F1"/>
    <w:multiLevelType w:val="hybridMultilevel"/>
    <w:tmpl w:val="1C2ABE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3491">
    <w:abstractNumId w:val="1"/>
  </w:num>
  <w:num w:numId="2" w16cid:durableId="463545586">
    <w:abstractNumId w:val="5"/>
  </w:num>
  <w:num w:numId="3" w16cid:durableId="1281375304">
    <w:abstractNumId w:val="0"/>
  </w:num>
  <w:num w:numId="4" w16cid:durableId="1841965041">
    <w:abstractNumId w:val="3"/>
  </w:num>
  <w:num w:numId="5" w16cid:durableId="752166384">
    <w:abstractNumId w:val="4"/>
  </w:num>
  <w:num w:numId="6" w16cid:durableId="1583446611">
    <w:abstractNumId w:val="6"/>
  </w:num>
  <w:num w:numId="7" w16cid:durableId="405539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2916D9"/>
    <w:rsid w:val="000A0EFA"/>
    <w:rsid w:val="000A2FCF"/>
    <w:rsid w:val="00166B9C"/>
    <w:rsid w:val="0017658B"/>
    <w:rsid w:val="001E2A77"/>
    <w:rsid w:val="00342470"/>
    <w:rsid w:val="003D0C60"/>
    <w:rsid w:val="00666A5E"/>
    <w:rsid w:val="00722EDD"/>
    <w:rsid w:val="008653E2"/>
    <w:rsid w:val="00912807"/>
    <w:rsid w:val="0094187A"/>
    <w:rsid w:val="009A1C45"/>
    <w:rsid w:val="009E6FDF"/>
    <w:rsid w:val="00A45518"/>
    <w:rsid w:val="00A5670E"/>
    <w:rsid w:val="00C30F62"/>
    <w:rsid w:val="00C562D4"/>
    <w:rsid w:val="00D41A7B"/>
    <w:rsid w:val="00D53FD8"/>
    <w:rsid w:val="00D826BB"/>
    <w:rsid w:val="00E91BEB"/>
    <w:rsid w:val="17711213"/>
    <w:rsid w:val="212916D9"/>
    <w:rsid w:val="23C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7097D"/>
  <w15:docId w15:val="{746DC061-7042-448C-89E1-3A905D0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3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25897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5</cp:revision>
  <dcterms:created xsi:type="dcterms:W3CDTF">2024-11-20T13:38:00Z</dcterms:created>
  <dcterms:modified xsi:type="dcterms:W3CDTF">2024-12-03T13:15:00Z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A41FF9CE953B4DBE9B3EA416A970908B_13</vt:lpwstr>
  </property>
</Properties>
</file>